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823" w:rsidRPr="001429C0" w:rsidRDefault="002A158C" w:rsidP="002A158C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58147F" w:rsidRPr="001429C0" w:rsidRDefault="00355E66" w:rsidP="0065538E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="00726823"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="002A158C"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="002A158C"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2A158C" w:rsidRPr="001429C0">
        <w:rPr>
          <w:rFonts w:ascii="PT Astra Serif" w:hAnsi="PT Astra Serif" w:cs="Times New Roman"/>
          <w:b/>
          <w:sz w:val="28"/>
          <w:szCs w:val="28"/>
          <w:u w:val="single"/>
        </w:rPr>
        <w:t xml:space="preserve">по </w:t>
      </w:r>
      <w:r w:rsidR="000F075B">
        <w:rPr>
          <w:rFonts w:ascii="PT Astra Serif" w:hAnsi="PT Astra Serif" w:cs="Times New Roman"/>
          <w:b/>
          <w:sz w:val="28"/>
          <w:szCs w:val="28"/>
          <w:u w:val="single"/>
        </w:rPr>
        <w:t>английскому языку</w:t>
      </w:r>
    </w:p>
    <w:p w:rsidR="0065538E" w:rsidRPr="001429C0" w:rsidRDefault="0065538E" w:rsidP="0065538E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054A1C" w:rsidRPr="001429C0" w:rsidTr="00054A1C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054A1C" w:rsidRPr="001429C0" w:rsidTr="00371EA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355E66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</w:t>
            </w:r>
            <w:r w:rsidR="000F075B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.09.2025</w:t>
            </w:r>
          </w:p>
          <w:p w:rsidR="00054A1C" w:rsidRPr="001429C0" w:rsidRDefault="00054A1C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10:00-13:55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84312E" w:rsidP="00054A1C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="007D2BDE"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054A1C" w:rsidRPr="001429C0">
              <w:rPr>
                <w:rFonts w:ascii="PT Astra Serif" w:hAnsi="PT Astra Serif" w:cs="Times New Roman"/>
                <w:sz w:val="28"/>
                <w:szCs w:val="28"/>
              </w:rPr>
              <w:t>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4A1C" w:rsidRPr="001429C0" w:rsidRDefault="00355E66" w:rsidP="00054A1C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</w:t>
            </w:r>
            <w:r w:rsidR="000F075B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r w:rsidR="0084312E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  <w:proofErr w:type="gramStart"/>
            <w:r w:rsidR="0084312E">
              <w:rPr>
                <w:rFonts w:ascii="PT Astra Serif" w:hAnsi="PT Astra Serif" w:cs="Times New Roman"/>
                <w:sz w:val="28"/>
                <w:szCs w:val="28"/>
              </w:rPr>
              <w:t>очный</w:t>
            </w:r>
            <w:proofErr w:type="gramEnd"/>
          </w:p>
        </w:tc>
      </w:tr>
      <w:tr w:rsidR="002E70C8" w:rsidRPr="001429C0" w:rsidTr="005106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C8" w:rsidRPr="001429C0" w:rsidRDefault="00355E66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0F075B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 w:rsidR="005418A0">
              <w:rPr>
                <w:rFonts w:ascii="PT Astra Serif" w:hAnsi="PT Astra Serif" w:cs="Times New Roman"/>
                <w:sz w:val="28"/>
                <w:szCs w:val="28"/>
              </w:rPr>
              <w:t>-02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.10.2025</w:t>
            </w:r>
          </w:p>
          <w:p w:rsidR="002E70C8" w:rsidRPr="001429C0" w:rsidRDefault="000F075B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="002E70C8"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  <w:r w:rsidR="005418A0">
              <w:rPr>
                <w:rFonts w:ascii="PT Astra Serif" w:hAnsi="PT Astra Serif" w:cs="Times New Roman"/>
                <w:sz w:val="28"/>
                <w:szCs w:val="28"/>
              </w:rPr>
              <w:t>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C8" w:rsidRPr="001429C0" w:rsidRDefault="002E70C8" w:rsidP="00054A1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C8" w:rsidRDefault="00355E66">
            <w:r>
              <w:rPr>
                <w:rFonts w:ascii="PT Astra Serif" w:hAnsi="PT Astra Serif" w:cs="Times New Roman"/>
                <w:sz w:val="28"/>
                <w:szCs w:val="28"/>
              </w:rPr>
              <w:t>ОО района</w:t>
            </w:r>
            <w:r w:rsidR="000F075B">
              <w:rPr>
                <w:rFonts w:ascii="PT Astra Serif" w:hAnsi="PT Astra Serif" w:cs="Times New Roman"/>
                <w:sz w:val="28"/>
                <w:szCs w:val="28"/>
              </w:rPr>
              <w:t xml:space="preserve">  </w:t>
            </w:r>
          </w:p>
        </w:tc>
      </w:tr>
      <w:tr w:rsidR="002E70C8" w:rsidRPr="001429C0" w:rsidTr="005106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C8" w:rsidRPr="001429C0" w:rsidRDefault="00355E66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0F075B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2E70C8">
              <w:rPr>
                <w:rFonts w:ascii="PT Astra Serif" w:hAnsi="PT Astra Serif" w:cs="Times New Roman"/>
                <w:sz w:val="28"/>
                <w:szCs w:val="28"/>
              </w:rPr>
              <w:t>.1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0.2025</w:t>
            </w:r>
          </w:p>
          <w:p w:rsidR="002E70C8" w:rsidRPr="001429C0" w:rsidRDefault="005418A0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="002E70C8" w:rsidRPr="001429C0">
              <w:rPr>
                <w:rFonts w:ascii="PT Astra Serif" w:hAnsi="PT Astra Serif" w:cs="Times New Roman"/>
                <w:sz w:val="28"/>
                <w:szCs w:val="28"/>
              </w:rPr>
              <w:t>:10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70C8" w:rsidRPr="001429C0" w:rsidRDefault="002E70C8" w:rsidP="00054A1C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C8" w:rsidRDefault="00355E66"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ОО района  </w:t>
            </w:r>
          </w:p>
        </w:tc>
      </w:tr>
      <w:tr w:rsidR="002E70C8" w:rsidRPr="001429C0" w:rsidTr="005106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C8" w:rsidRPr="001429C0" w:rsidRDefault="00355E66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0F075B">
              <w:rPr>
                <w:rFonts w:ascii="PT Astra Serif" w:hAnsi="PT Astra Serif" w:cs="Times New Roman"/>
                <w:sz w:val="28"/>
                <w:szCs w:val="28"/>
              </w:rPr>
              <w:t>2</w:t>
            </w:r>
            <w:r w:rsidR="002E70C8">
              <w:rPr>
                <w:rFonts w:ascii="PT Astra Serif" w:hAnsi="PT Astra Serif" w:cs="Times New Roman"/>
                <w:sz w:val="28"/>
                <w:szCs w:val="28"/>
              </w:rPr>
              <w:t>.1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0.2025</w:t>
            </w:r>
          </w:p>
          <w:p w:rsidR="002E70C8" w:rsidRPr="001429C0" w:rsidRDefault="002E70C8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C8" w:rsidRPr="001429C0" w:rsidRDefault="002E70C8" w:rsidP="00054A1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C8" w:rsidRDefault="00355E66" w:rsidP="000F075B">
            <w:r>
              <w:rPr>
                <w:rFonts w:ascii="PT Astra Serif" w:hAnsi="PT Astra Serif" w:cs="Times New Roman"/>
                <w:sz w:val="28"/>
                <w:szCs w:val="28"/>
              </w:rPr>
              <w:t xml:space="preserve">ОО района  </w:t>
            </w:r>
          </w:p>
        </w:tc>
      </w:tr>
      <w:tr w:rsidR="002E70C8" w:rsidRPr="001429C0" w:rsidTr="005106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C8" w:rsidRPr="001429C0" w:rsidRDefault="00355E66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05.10.2025</w:t>
            </w:r>
          </w:p>
          <w:p w:rsidR="002E70C8" w:rsidRPr="001429C0" w:rsidRDefault="002E70C8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C8" w:rsidRPr="001429C0" w:rsidRDefault="002E70C8" w:rsidP="00054A1C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 w:rsidR="000F075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5" w:history="1">
              <w:r w:rsidR="000F075B"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 w:rsidR="000F075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C8" w:rsidRDefault="002E70C8" w:rsidP="000F075B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2E70C8" w:rsidRPr="001429C0" w:rsidTr="00510602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C8" w:rsidRPr="001429C0" w:rsidRDefault="00355E66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</w:t>
            </w:r>
            <w:r w:rsidR="002E70C8">
              <w:rPr>
                <w:rFonts w:ascii="PT Astra Serif" w:hAnsi="PT Astra Serif" w:cs="Times New Roman"/>
                <w:sz w:val="28"/>
                <w:szCs w:val="28"/>
              </w:rPr>
              <w:t>.1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0.2025</w:t>
            </w:r>
          </w:p>
          <w:p w:rsidR="002E70C8" w:rsidRPr="001429C0" w:rsidRDefault="002E70C8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0C8" w:rsidRPr="001429C0" w:rsidRDefault="002E70C8" w:rsidP="00054A1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0C8" w:rsidRDefault="002E70C8" w:rsidP="000F075B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84312E" w:rsidRPr="001429C0" w:rsidTr="00371EA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2E" w:rsidRPr="001429C0" w:rsidRDefault="00355E66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0F075B">
              <w:rPr>
                <w:rFonts w:ascii="PT Astra Serif" w:hAnsi="PT Astra Serif" w:cs="Times New Roman"/>
                <w:sz w:val="28"/>
                <w:szCs w:val="28"/>
              </w:rPr>
              <w:t>6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</w:t>
            </w:r>
            <w:r w:rsidR="0084312E"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0.2025</w:t>
            </w:r>
          </w:p>
          <w:p w:rsidR="0084312E" w:rsidRPr="001429C0" w:rsidRDefault="0084312E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2E" w:rsidRPr="001429C0" w:rsidRDefault="0084312E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2E" w:rsidRPr="001429C0" w:rsidRDefault="002E70C8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="000F075B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очно)</w:t>
            </w:r>
          </w:p>
        </w:tc>
      </w:tr>
      <w:tr w:rsidR="0084312E" w:rsidRPr="001429C0" w:rsidTr="00371EA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2E" w:rsidRPr="001429C0" w:rsidRDefault="00355E66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 w:rsidR="000F075B">
              <w:rPr>
                <w:rFonts w:ascii="PT Astra Serif" w:hAnsi="PT Astra Serif" w:cs="Times New Roman"/>
                <w:sz w:val="28"/>
                <w:szCs w:val="28"/>
              </w:rPr>
              <w:t>7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.10.2025</w:t>
            </w:r>
          </w:p>
          <w:p w:rsidR="0084312E" w:rsidRPr="001429C0" w:rsidRDefault="0084312E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312E" w:rsidRPr="001429C0" w:rsidRDefault="0084312E" w:rsidP="00054A1C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312E" w:rsidRPr="001429C0" w:rsidRDefault="002E70C8" w:rsidP="00054A1C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5418A0" w:rsidRPr="001429C0" w:rsidTr="00371EA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A0" w:rsidRDefault="005418A0" w:rsidP="00054A1C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A0" w:rsidRPr="001429C0" w:rsidRDefault="005418A0" w:rsidP="00054A1C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рейтинг, приказ 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английскому языку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8A0" w:rsidRDefault="005418A0" w:rsidP="00054A1C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FD69E1" w:rsidRPr="001429C0" w:rsidTr="00371EA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E1" w:rsidRDefault="00FD69E1" w:rsidP="008F4A10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9E1" w:rsidRDefault="00FD69E1" w:rsidP="008F4A1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английскому языку на сайте Управления образования</w:t>
            </w:r>
          </w:p>
          <w:p w:rsidR="00FD69E1" w:rsidRDefault="00FD69E1" w:rsidP="008F4A10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9E1" w:rsidRDefault="00745406" w:rsidP="008F4A10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6" w:history="1">
              <w:r w:rsidR="00FD69E1"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58147F" w:rsidRDefault="0058147F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График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по географии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02-03.10.2025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03.10.2025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:10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-17:00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07.10.2025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7" w:history="1">
              <w:r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08.10.2025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08.10.2025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09.10.2025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Апелляция (в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</w:t>
            </w: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географии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географии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8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>рафик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по истории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10:00-13:55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очный</w:t>
            </w:r>
            <w:proofErr w:type="gramEnd"/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22-23.09.2025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10:00-15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очный</w:t>
            </w:r>
            <w:proofErr w:type="gramEnd"/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очный</w:t>
            </w:r>
            <w:proofErr w:type="gramEnd"/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</w:t>
            </w:r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очный</w:t>
            </w:r>
            <w:proofErr w:type="gramEnd"/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9" w:history="1">
              <w:r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истории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истории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10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t xml:space="preserve">График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по литературе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22-23.10.2025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Анализ заданий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11" w:history="1">
              <w:r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литературе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03.11.2025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литературе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12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График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429C0">
        <w:rPr>
          <w:rFonts w:ascii="PT Astra Serif" w:hAnsi="PT Astra Serif" w:cs="Times New Roman"/>
          <w:b/>
          <w:sz w:val="28"/>
          <w:szCs w:val="28"/>
          <w:u w:val="single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искусству (МХК)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10:00-13:55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18.09.2025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10:00-13</w:t>
            </w: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Защита  творческих проектов (5-6 классы)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19.09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.2024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0:00-13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19.09.2025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(заочно)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(заочно)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(заочно)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искусству (МХК)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29.09.2025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искусству (МХК) 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13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рафик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по ОБЗР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дистант</w:t>
            </w:r>
            <w:proofErr w:type="spellEnd"/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Практический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29-30.09.2025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09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15:3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района/заочно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14" w:history="1">
              <w:r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03.10.2025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03.10.2025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ОБЗР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ОБЗР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15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График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по обществознанию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10:00-13:55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29-30.10.2025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16" w:history="1">
              <w:r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15:00-16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05.11.2025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06.11.2025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обществознанию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07.11.2025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обществознанию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17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График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по праву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23.09.2025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3:00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:10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-17:00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18" w:history="1">
              <w:r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Апелляция (в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за</w:t>
            </w: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03.10.2025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праву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праву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19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График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Pr="001429C0">
        <w:rPr>
          <w:rFonts w:ascii="PT Astra Serif" w:hAnsi="PT Astra Serif" w:cs="Times New Roman"/>
          <w:b/>
          <w:sz w:val="28"/>
          <w:szCs w:val="28"/>
          <w:u w:val="single"/>
        </w:rPr>
        <w:t xml:space="preserve">по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Труду (технологии)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10:00-11</w:t>
            </w: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11:00-13</w:t>
            </w: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: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Практический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24-25.09.2025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13:00-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25.09.2025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(заочно)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(заочно)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26.09.2025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(заочно)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29.09.2025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01.10.2025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Труду (технологии)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02.10.2025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Труду (технологии)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20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График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по физической культуре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03.10.2025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2:00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Практический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04, 06.10.2025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-16:30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:10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-17:00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06.10.2025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07.10.2025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21" w:history="1">
              <w:r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08.10.2025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08.10.2025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09.10.2025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физической культуре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физической культуре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22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График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по химии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13.10.2025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</w:t>
            </w:r>
            <w:proofErr w:type="spellStart"/>
            <w:r>
              <w:rPr>
                <w:rFonts w:ascii="PT Astra Serif" w:hAnsi="PT Astra Serif" w:cs="Times New Roman"/>
                <w:sz w:val="28"/>
                <w:szCs w:val="28"/>
              </w:rPr>
              <w:t>дистант</w:t>
            </w:r>
            <w:proofErr w:type="spellEnd"/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14.10.2025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</w:t>
            </w:r>
            <w:r>
              <w:rPr>
                <w:rFonts w:ascii="PT Astra Serif" w:hAnsi="PT Astra Serif" w:cs="Times New Roman"/>
                <w:b/>
                <w:sz w:val="28"/>
                <w:szCs w:val="28"/>
              </w:rPr>
              <w:t>6:00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Практический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09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-16:30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:10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-17:00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13:20-14:00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23" w:history="1">
              <w:r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16.10.2025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17.10.2025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21.10.2025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химии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22.10.2025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химии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24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</w:rPr>
      </w:pPr>
      <w:r w:rsidRPr="001429C0">
        <w:rPr>
          <w:rFonts w:ascii="PT Astra Serif" w:hAnsi="PT Astra Serif" w:cs="Times New Roman"/>
          <w:b/>
          <w:sz w:val="28"/>
          <w:szCs w:val="28"/>
        </w:rPr>
        <w:lastRenderedPageBreak/>
        <w:t xml:space="preserve">График мероприятий в рамках проведения 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 w:cs="Times New Roman"/>
          <w:b/>
          <w:sz w:val="28"/>
          <w:szCs w:val="28"/>
          <w:u w:val="single"/>
        </w:rPr>
      </w:pPr>
      <w:r>
        <w:rPr>
          <w:rFonts w:ascii="PT Astra Serif" w:hAnsi="PT Astra Serif" w:cs="Times New Roman"/>
          <w:b/>
          <w:sz w:val="28"/>
          <w:szCs w:val="28"/>
        </w:rPr>
        <w:t>школьного</w:t>
      </w:r>
      <w:r w:rsidRPr="001429C0">
        <w:rPr>
          <w:rFonts w:ascii="PT Astra Serif" w:hAnsi="PT Astra Serif" w:cs="Times New Roman"/>
          <w:b/>
          <w:sz w:val="28"/>
          <w:szCs w:val="28"/>
        </w:rPr>
        <w:t xml:space="preserve"> этапа </w:t>
      </w:r>
      <w:proofErr w:type="spellStart"/>
      <w:r w:rsidRPr="001429C0">
        <w:rPr>
          <w:rFonts w:ascii="PT Astra Serif" w:hAnsi="PT Astra Serif" w:cs="Times New Roman"/>
          <w:b/>
          <w:sz w:val="28"/>
          <w:szCs w:val="28"/>
        </w:rPr>
        <w:t>ВсОШ</w:t>
      </w:r>
      <w:proofErr w:type="spellEnd"/>
      <w:r w:rsidRPr="001429C0">
        <w:rPr>
          <w:rFonts w:ascii="PT Astra Serif" w:hAnsi="PT Astra Serif" w:cs="Times New Roman"/>
          <w:b/>
          <w:sz w:val="28"/>
          <w:szCs w:val="28"/>
        </w:rPr>
        <w:t xml:space="preserve"> </w:t>
      </w:r>
      <w:r>
        <w:rPr>
          <w:rFonts w:ascii="PT Astra Serif" w:hAnsi="PT Astra Serif" w:cs="Times New Roman"/>
          <w:b/>
          <w:sz w:val="28"/>
          <w:szCs w:val="28"/>
          <w:u w:val="single"/>
        </w:rPr>
        <w:t>по русскому языку</w:t>
      </w:r>
    </w:p>
    <w:p w:rsidR="00745406" w:rsidRPr="001429C0" w:rsidRDefault="00745406" w:rsidP="00745406">
      <w:pPr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</w:p>
    <w:tbl>
      <w:tblPr>
        <w:tblStyle w:val="a3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985"/>
        <w:gridCol w:w="4536"/>
        <w:gridCol w:w="3827"/>
      </w:tblGrid>
      <w:tr w:rsidR="00745406" w:rsidRPr="001429C0" w:rsidTr="00840416">
        <w:trPr>
          <w:trHeight w:val="9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b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Дата, время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Место / формат проведения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27.10.2025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/>
                <w:sz w:val="28"/>
                <w:szCs w:val="28"/>
              </w:rPr>
              <w:t>10:00-13:55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Теоретический 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 xml:space="preserve"> тур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28-29.10.2025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  <w:r>
              <w:rPr>
                <w:rFonts w:ascii="PT Astra Serif" w:hAnsi="PT Astra Serif" w:cs="Times New Roman"/>
                <w:sz w:val="28"/>
                <w:szCs w:val="28"/>
              </w:rPr>
              <w:t>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>Проверка олимпиадных работ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:10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hAnsi="PT Astra Serif" w:cs="Times New Roman"/>
                <w:bCs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bCs/>
                <w:sz w:val="28"/>
                <w:szCs w:val="28"/>
              </w:rPr>
              <w:t xml:space="preserve">Знакомство участников с первым рейтингом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29.10.2025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15:20-16</w:t>
            </w:r>
            <w:r w:rsidRPr="001429C0">
              <w:rPr>
                <w:rFonts w:ascii="PT Astra Serif" w:hAnsi="PT Astra Serif" w:cs="Times New Roman"/>
                <w:sz w:val="28"/>
                <w:szCs w:val="28"/>
              </w:rPr>
              <w:t>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Анализ заданий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>
              <w:rPr>
                <w:rFonts w:ascii="PT Astra Serif" w:hAnsi="PT Astra Serif" w:cs="Times New Roman"/>
                <w:sz w:val="28"/>
                <w:szCs w:val="28"/>
              </w:rPr>
              <w:t>ОО района/очно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30.10.2025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14:00-14:30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proofErr w:type="gramStart"/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показ работ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(по электронному адресу </w:t>
            </w:r>
            <w:hyperlink r:id="rId25" w:history="1">
              <w:r w:rsidRPr="00E67055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ikar-roo@inza.ulregion.ru</w:t>
              </w:r>
            </w:hyperlink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proofErr w:type="gram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14:30-15:00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Показ работ (очный формат)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406" w:rsidRDefault="00745406" w:rsidP="00840416"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 w:rsidRPr="00550913"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 w:rsidRPr="00550913"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</w:t>
            </w:r>
          </w:p>
        </w:tc>
      </w:tr>
      <w:tr w:rsidR="00745406" w:rsidRPr="001429C0" w:rsidTr="00840416">
        <w:trPr>
          <w:trHeight w:val="73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31.10.2025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15:00-15:30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Прием заявлений на апелляцию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 (очно)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05.11.2025</w:t>
            </w:r>
          </w:p>
          <w:p w:rsidR="00745406" w:rsidRPr="001429C0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 w:rsidRPr="001429C0">
              <w:rPr>
                <w:rFonts w:ascii="PT Astra Serif" w:hAnsi="PT Astra Serif" w:cs="Times New Roman"/>
                <w:sz w:val="28"/>
                <w:szCs w:val="28"/>
              </w:rPr>
              <w:t>15:30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Theme="minorEastAsia" w:hAnsi="PT Astra Serif" w:cs="Times New Roman"/>
                <w:sz w:val="28"/>
                <w:szCs w:val="28"/>
                <w:lang w:eastAsia="ru-RU"/>
              </w:rPr>
            </w:pPr>
            <w:r w:rsidRPr="001429C0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Апелляция (в очном формате)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Pr="001429C0" w:rsidRDefault="00745406" w:rsidP="00840416">
            <w:pPr>
              <w:spacing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каб.№6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07.11.2025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Pr="001429C0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Итоговый рейтинг. Приказ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русскому языку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 xml:space="preserve">Управление образования, г. Инза, </w:t>
            </w:r>
            <w:proofErr w:type="spellStart"/>
            <w:proofErr w:type="gramStart"/>
            <w:r>
              <w:rPr>
                <w:rFonts w:ascii="PT Astra Serif" w:hAnsi="PT Astra Serif" w:cs="Times New Roman"/>
                <w:sz w:val="28"/>
                <w:szCs w:val="28"/>
              </w:rPr>
              <w:t>ул</w:t>
            </w:r>
            <w:proofErr w:type="spellEnd"/>
            <w:proofErr w:type="gramEnd"/>
            <w:r>
              <w:rPr>
                <w:rFonts w:ascii="PT Astra Serif" w:hAnsi="PT Astra Serif" w:cs="Times New Roman"/>
                <w:sz w:val="28"/>
                <w:szCs w:val="28"/>
              </w:rPr>
              <w:t xml:space="preserve"> Заводская, 2 </w:t>
            </w:r>
          </w:p>
        </w:tc>
      </w:tr>
      <w:tr w:rsidR="00745406" w:rsidRPr="001429C0" w:rsidTr="00840416">
        <w:trPr>
          <w:trHeight w:val="5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center"/>
              <w:rPr>
                <w:rFonts w:ascii="PT Astra Serif" w:hAnsi="PT Astra Serif" w:cs="Times New Roman"/>
                <w:sz w:val="28"/>
                <w:szCs w:val="28"/>
              </w:rPr>
            </w:pPr>
            <w:r>
              <w:rPr>
                <w:rFonts w:ascii="PT Astra Serif" w:hAnsi="PT Astra Serif" w:cs="Times New Roman"/>
                <w:sz w:val="28"/>
                <w:szCs w:val="28"/>
              </w:rPr>
              <w:t>10.11.2025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Размещение приказа об итогах ШЭ </w:t>
            </w:r>
            <w:proofErr w:type="spellStart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ВсОШ</w:t>
            </w:r>
            <w:proofErr w:type="spellEnd"/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по русскому языку на сайте Управления образования</w:t>
            </w:r>
          </w:p>
          <w:p w:rsidR="00745406" w:rsidRDefault="00745406" w:rsidP="00840416">
            <w:pPr>
              <w:spacing w:line="240" w:lineRule="auto"/>
              <w:jc w:val="both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5406" w:rsidRDefault="00745406" w:rsidP="00840416">
            <w:pPr>
              <w:spacing w:line="240" w:lineRule="auto"/>
              <w:rPr>
                <w:rFonts w:ascii="PT Astra Serif" w:hAnsi="PT Astra Serif" w:cs="Times New Roman"/>
                <w:sz w:val="28"/>
                <w:szCs w:val="28"/>
              </w:rPr>
            </w:pPr>
            <w:hyperlink r:id="rId26" w:history="1">
              <w:r w:rsidRPr="00E30E89">
                <w:rPr>
                  <w:rStyle w:val="a4"/>
                  <w:rFonts w:ascii="PT Astra Serif" w:eastAsia="Times New Roman" w:hAnsi="PT Astra Serif" w:cs="Times New Roman"/>
                  <w:sz w:val="28"/>
                  <w:szCs w:val="28"/>
                  <w:lang w:eastAsia="ru-RU"/>
                </w:rPr>
                <w:t>https://mouoinza.my1.ru/</w:t>
              </w:r>
            </w:hyperlink>
          </w:p>
        </w:tc>
      </w:tr>
    </w:tbl>
    <w:p w:rsidR="00745406" w:rsidRPr="001429C0" w:rsidRDefault="00745406" w:rsidP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Default="00745406">
      <w:pPr>
        <w:rPr>
          <w:rFonts w:ascii="PT Astra Serif" w:hAnsi="PT Astra Serif"/>
          <w:sz w:val="28"/>
          <w:szCs w:val="28"/>
        </w:rPr>
      </w:pPr>
    </w:p>
    <w:p w:rsidR="00745406" w:rsidRPr="001429C0" w:rsidRDefault="00745406">
      <w:pPr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sectPr w:rsidR="00745406" w:rsidRPr="001429C0" w:rsidSect="00053D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47F"/>
    <w:rsid w:val="000534A6"/>
    <w:rsid w:val="00053DD0"/>
    <w:rsid w:val="00054A1C"/>
    <w:rsid w:val="00082FF3"/>
    <w:rsid w:val="000C2880"/>
    <w:rsid w:val="000F075B"/>
    <w:rsid w:val="001429C0"/>
    <w:rsid w:val="002A158C"/>
    <w:rsid w:val="002D634E"/>
    <w:rsid w:val="002E70C8"/>
    <w:rsid w:val="00355E66"/>
    <w:rsid w:val="00371EA6"/>
    <w:rsid w:val="004252F4"/>
    <w:rsid w:val="0048556A"/>
    <w:rsid w:val="004B4B85"/>
    <w:rsid w:val="005418A0"/>
    <w:rsid w:val="00542B70"/>
    <w:rsid w:val="0058147F"/>
    <w:rsid w:val="00614C18"/>
    <w:rsid w:val="0065538E"/>
    <w:rsid w:val="00726823"/>
    <w:rsid w:val="00745406"/>
    <w:rsid w:val="007D2BDE"/>
    <w:rsid w:val="007D6E3F"/>
    <w:rsid w:val="007F6D5C"/>
    <w:rsid w:val="0084312E"/>
    <w:rsid w:val="00D05140"/>
    <w:rsid w:val="00DA195A"/>
    <w:rsid w:val="00F515AD"/>
    <w:rsid w:val="00FD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6D5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47F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81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F6D5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91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ouoinza.my1.ru/" TargetMode="External"/><Relationship Id="rId13" Type="http://schemas.openxmlformats.org/officeDocument/2006/relationships/hyperlink" Target="https://mouoinza.my1.ru/" TargetMode="External"/><Relationship Id="rId18" Type="http://schemas.openxmlformats.org/officeDocument/2006/relationships/hyperlink" Target="mailto:ikar-roo@inza.ulregion.ru" TargetMode="External"/><Relationship Id="rId26" Type="http://schemas.openxmlformats.org/officeDocument/2006/relationships/hyperlink" Target="https://mouoinza.my1.ru/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ikar-roo@inza.ulregion.ru" TargetMode="External"/><Relationship Id="rId7" Type="http://schemas.openxmlformats.org/officeDocument/2006/relationships/hyperlink" Target="mailto:ikar-roo@inza.ulregion.ru" TargetMode="External"/><Relationship Id="rId12" Type="http://schemas.openxmlformats.org/officeDocument/2006/relationships/hyperlink" Target="https://mouoinza.my1.ru/" TargetMode="External"/><Relationship Id="rId17" Type="http://schemas.openxmlformats.org/officeDocument/2006/relationships/hyperlink" Target="https://mouoinza.my1.ru/" TargetMode="External"/><Relationship Id="rId25" Type="http://schemas.openxmlformats.org/officeDocument/2006/relationships/hyperlink" Target="mailto:ikar-roo@inza.ulregion.r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mailto:ikar-roo@inza.ulregion.ru" TargetMode="External"/><Relationship Id="rId20" Type="http://schemas.openxmlformats.org/officeDocument/2006/relationships/hyperlink" Target="https://mouoinza.my1.r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ouoinza.my1.ru/" TargetMode="External"/><Relationship Id="rId11" Type="http://schemas.openxmlformats.org/officeDocument/2006/relationships/hyperlink" Target="mailto:ikar-roo@inza.ulregion.ru" TargetMode="External"/><Relationship Id="rId24" Type="http://schemas.openxmlformats.org/officeDocument/2006/relationships/hyperlink" Target="https://mouoinza.my1.ru/" TargetMode="External"/><Relationship Id="rId5" Type="http://schemas.openxmlformats.org/officeDocument/2006/relationships/hyperlink" Target="mailto:ikar-roo@inza.ulregion.ru" TargetMode="External"/><Relationship Id="rId15" Type="http://schemas.openxmlformats.org/officeDocument/2006/relationships/hyperlink" Target="https://mouoinza.my1.ru/" TargetMode="External"/><Relationship Id="rId23" Type="http://schemas.openxmlformats.org/officeDocument/2006/relationships/hyperlink" Target="mailto:ikar-roo@inza.ulregion.ru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mouoinza.my1.ru/" TargetMode="External"/><Relationship Id="rId19" Type="http://schemas.openxmlformats.org/officeDocument/2006/relationships/hyperlink" Target="https://mouoinza.my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kar-roo@inza.ulregion.ru" TargetMode="External"/><Relationship Id="rId14" Type="http://schemas.openxmlformats.org/officeDocument/2006/relationships/hyperlink" Target="mailto:ikar-roo@inza.ulregion.ru" TargetMode="External"/><Relationship Id="rId22" Type="http://schemas.openxmlformats.org/officeDocument/2006/relationships/hyperlink" Target="https://mouoinza.my1.ru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2251</Words>
  <Characters>12831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2023-12-18T14:04:00Z</cp:lastPrinted>
  <dcterms:created xsi:type="dcterms:W3CDTF">2025-09-04T11:15:00Z</dcterms:created>
  <dcterms:modified xsi:type="dcterms:W3CDTF">2025-09-04T11:15:00Z</dcterms:modified>
</cp:coreProperties>
</file>